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33FC" w14:textId="77777777" w:rsidR="00CD6549" w:rsidRDefault="00CD65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773" w:type="dxa"/>
        <w:tblInd w:w="-459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7"/>
      </w:tblGrid>
      <w:tr w:rsidR="00CD6549" w14:paraId="236C5C44" w14:textId="77777777">
        <w:trPr>
          <w:trHeight w:val="1705"/>
        </w:trPr>
        <w:tc>
          <w:tcPr>
            <w:tcW w:w="3686" w:type="dxa"/>
          </w:tcPr>
          <w:p w14:paraId="1E31163A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GIÁO DỤC VÀ ĐÀO TẠO</w:t>
            </w:r>
          </w:p>
          <w:p w14:paraId="5C2E7414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 PHỐ HỒ CHÍ MINH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F254D75" wp14:editId="251940F8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198755</wp:posOffset>
                      </wp:positionV>
                      <wp:extent cx="1279525" cy="1524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0" y="0"/>
                                <a:ext cx="1279525" cy="1524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198755</wp:posOffset>
                      </wp:positionV>
                      <wp:extent cx="1279525" cy="1524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9525" cy="152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D280844" w14:textId="77777777" w:rsidR="00CD6549" w:rsidRDefault="00CD65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3D21337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KÌ THI TUYỂN SINH LỚP 10 THPT NĂM HỌC 2022 – 2023</w:t>
            </w:r>
          </w:p>
          <w:p w14:paraId="2D37D7DC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KHÓA NGÀY: 11/6/2022</w:t>
            </w:r>
          </w:p>
          <w:p w14:paraId="5260D336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Môn thi: TIẾNG ANH; Ngày thi: 11/6/2022 </w:t>
            </w:r>
          </w:p>
          <w:p w14:paraId="6793929C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Thời gian làm bài: 120 phút </w:t>
            </w:r>
          </w:p>
        </w:tc>
      </w:tr>
    </w:tbl>
    <w:p w14:paraId="0F1C5E45" w14:textId="77777777" w:rsidR="00CD6549" w:rsidRDefault="006033AA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HƯỚNG DẪN CHẤM</w:t>
      </w:r>
    </w:p>
    <w:p w14:paraId="4E592E12" w14:textId="77777777" w:rsidR="00CD6549" w:rsidRDefault="006033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Từ câu 1 đến câu 32 mỗi câu trả lời đúng thí sinh đạt 0.25 điểm.</w:t>
      </w:r>
    </w:p>
    <w:p w14:paraId="4E493A6F" w14:textId="77777777" w:rsidR="00CD6549" w:rsidRDefault="006033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Thí sinh viết không rõ ràng ký tự A-B-C-D: không cho điểm.</w:t>
      </w:r>
    </w:p>
    <w:tbl>
      <w:tblPr>
        <w:tblStyle w:val="a0"/>
        <w:tblW w:w="1076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546"/>
        <w:gridCol w:w="1546"/>
        <w:gridCol w:w="1518"/>
        <w:gridCol w:w="28"/>
        <w:gridCol w:w="1546"/>
        <w:gridCol w:w="1546"/>
        <w:gridCol w:w="3030"/>
      </w:tblGrid>
      <w:tr w:rsidR="00CD6549" w14:paraId="6883F0CC" w14:textId="77777777">
        <w:trPr>
          <w:trHeight w:val="1406"/>
        </w:trPr>
        <w:tc>
          <w:tcPr>
            <w:tcW w:w="10760" w:type="dxa"/>
            <w:gridSpan w:val="7"/>
          </w:tcPr>
          <w:p w14:paraId="6A53A29E" w14:textId="77777777" w:rsidR="00CD6549" w:rsidRDefault="00603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I. Choose the word / phrase (A, B, C or D) that best fits the space in each sentence. (3.5 pts)</w:t>
            </w:r>
          </w:p>
          <w:p w14:paraId="25926FA0" w14:textId="77777777" w:rsidR="00CD6549" w:rsidRDefault="006033AA">
            <w:pPr>
              <w:tabs>
                <w:tab w:val="left" w:pos="2289"/>
                <w:tab w:val="left" w:pos="4557"/>
                <w:tab w:val="left" w:pos="6825"/>
                <w:tab w:val="left" w:pos="9093"/>
              </w:tabs>
              <w:spacing w:after="0" w:line="36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 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2- 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3- 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4- 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5- 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  <w:p w14:paraId="7DD119FF" w14:textId="77777777" w:rsidR="00CD6549" w:rsidRDefault="006033AA">
            <w:pPr>
              <w:tabs>
                <w:tab w:val="left" w:pos="2289"/>
                <w:tab w:val="left" w:pos="4557"/>
                <w:tab w:val="left" w:pos="6825"/>
                <w:tab w:val="left" w:pos="9093"/>
              </w:tabs>
              <w:spacing w:after="0" w:line="36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 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7- 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8- 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9- 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10- A</w:t>
            </w:r>
          </w:p>
          <w:p w14:paraId="59DF59C6" w14:textId="77777777" w:rsidR="00CD6549" w:rsidRDefault="006033AA">
            <w:pPr>
              <w:tabs>
                <w:tab w:val="left" w:pos="720"/>
                <w:tab w:val="left" w:pos="1440"/>
              </w:tabs>
              <w:spacing w:after="0" w:line="360" w:lineRule="auto"/>
              <w:ind w:firstLine="2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11- 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  12- B                             13- A                             14- B</w:t>
            </w:r>
          </w:p>
        </w:tc>
      </w:tr>
      <w:tr w:rsidR="00CD6549" w14:paraId="74B75E67" w14:textId="77777777">
        <w:trPr>
          <w:trHeight w:val="245"/>
        </w:trPr>
        <w:tc>
          <w:tcPr>
            <w:tcW w:w="10760" w:type="dxa"/>
            <w:gridSpan w:val="7"/>
          </w:tcPr>
          <w:p w14:paraId="28B9A338" w14:textId="77777777" w:rsidR="00CD6549" w:rsidRDefault="006033A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II. Look at the sign. Choose the best answer (A, B, C or D) for questions 11 and 12. (0.5 pt)</w:t>
            </w:r>
          </w:p>
        </w:tc>
      </w:tr>
      <w:tr w:rsidR="00CD6549" w14:paraId="5072BF9E" w14:textId="77777777">
        <w:trPr>
          <w:trHeight w:val="270"/>
        </w:trPr>
        <w:tc>
          <w:tcPr>
            <w:tcW w:w="4610" w:type="dxa"/>
            <w:gridSpan w:val="3"/>
          </w:tcPr>
          <w:p w14:paraId="39AD8510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15- D</w:t>
            </w:r>
          </w:p>
        </w:tc>
        <w:tc>
          <w:tcPr>
            <w:tcW w:w="6150" w:type="dxa"/>
            <w:gridSpan w:val="4"/>
          </w:tcPr>
          <w:p w14:paraId="50D6832A" w14:textId="77777777" w:rsidR="00CD6549" w:rsidRDefault="006033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16- B</w:t>
            </w:r>
          </w:p>
        </w:tc>
      </w:tr>
      <w:tr w:rsidR="00CD6549" w14:paraId="5AFC299E" w14:textId="77777777">
        <w:trPr>
          <w:trHeight w:val="761"/>
        </w:trPr>
        <w:tc>
          <w:tcPr>
            <w:tcW w:w="10760" w:type="dxa"/>
            <w:gridSpan w:val="7"/>
          </w:tcPr>
          <w:p w14:paraId="5D2DF6AD" w14:textId="77777777" w:rsidR="00CD6549" w:rsidRDefault="006033A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III. Read the following passage. Decide if the statements from 13 to 16 are True or False, and choose the correct answers (A, B, C or D) for questions 17 and 18.     (1.5 pts)</w:t>
            </w:r>
          </w:p>
          <w:p w14:paraId="475D225D" w14:textId="77777777" w:rsidR="00CD6549" w:rsidRDefault="006033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8" w:right="-24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Thí sinh viết tắt hoặc viết không rõ ràng từ True/ False, viết không rõ ràng k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ý tự A-B-C-D: không cho điểm.</w:t>
            </w:r>
          </w:p>
        </w:tc>
      </w:tr>
      <w:tr w:rsidR="00CD6549" w14:paraId="72C9ED44" w14:textId="77777777">
        <w:trPr>
          <w:trHeight w:val="270"/>
        </w:trPr>
        <w:tc>
          <w:tcPr>
            <w:tcW w:w="1546" w:type="dxa"/>
          </w:tcPr>
          <w:p w14:paraId="16D57874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17- True</w:t>
            </w:r>
          </w:p>
        </w:tc>
        <w:tc>
          <w:tcPr>
            <w:tcW w:w="1546" w:type="dxa"/>
          </w:tcPr>
          <w:p w14:paraId="167ABCC1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18- True  </w:t>
            </w:r>
          </w:p>
        </w:tc>
        <w:tc>
          <w:tcPr>
            <w:tcW w:w="1546" w:type="dxa"/>
            <w:gridSpan w:val="2"/>
          </w:tcPr>
          <w:p w14:paraId="7DA7FDF1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19- False</w:t>
            </w:r>
          </w:p>
        </w:tc>
        <w:tc>
          <w:tcPr>
            <w:tcW w:w="1546" w:type="dxa"/>
          </w:tcPr>
          <w:p w14:paraId="30C611D8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20- False </w:t>
            </w:r>
          </w:p>
        </w:tc>
        <w:tc>
          <w:tcPr>
            <w:tcW w:w="1546" w:type="dxa"/>
          </w:tcPr>
          <w:p w14:paraId="39A758B8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21- C </w:t>
            </w:r>
          </w:p>
        </w:tc>
        <w:tc>
          <w:tcPr>
            <w:tcW w:w="3030" w:type="dxa"/>
          </w:tcPr>
          <w:p w14:paraId="64036F19" w14:textId="77777777" w:rsidR="00CD6549" w:rsidRDefault="006033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22- B</w:t>
            </w:r>
          </w:p>
        </w:tc>
      </w:tr>
      <w:tr w:rsidR="00CD6549" w14:paraId="6B937733" w14:textId="77777777">
        <w:trPr>
          <w:trHeight w:val="245"/>
        </w:trPr>
        <w:tc>
          <w:tcPr>
            <w:tcW w:w="10760" w:type="dxa"/>
            <w:gridSpan w:val="7"/>
          </w:tcPr>
          <w:p w14:paraId="47A04C14" w14:textId="77777777" w:rsidR="00CD6549" w:rsidRDefault="006033A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IV.  Choose the word (A, B, C or D) that best fits the blank space in the following passage.  (1.5 pts)</w:t>
            </w:r>
          </w:p>
        </w:tc>
      </w:tr>
      <w:tr w:rsidR="00CD6549" w14:paraId="552F8D48" w14:textId="77777777">
        <w:trPr>
          <w:trHeight w:val="270"/>
        </w:trPr>
        <w:tc>
          <w:tcPr>
            <w:tcW w:w="1546" w:type="dxa"/>
          </w:tcPr>
          <w:p w14:paraId="1350DADD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 C</w:t>
            </w:r>
          </w:p>
        </w:tc>
        <w:tc>
          <w:tcPr>
            <w:tcW w:w="1546" w:type="dxa"/>
          </w:tcPr>
          <w:p w14:paraId="1FE9032A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24- B</w:t>
            </w:r>
          </w:p>
        </w:tc>
        <w:tc>
          <w:tcPr>
            <w:tcW w:w="1546" w:type="dxa"/>
            <w:gridSpan w:val="2"/>
          </w:tcPr>
          <w:p w14:paraId="492B228C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25- A</w:t>
            </w:r>
          </w:p>
        </w:tc>
        <w:tc>
          <w:tcPr>
            <w:tcW w:w="1546" w:type="dxa"/>
          </w:tcPr>
          <w:p w14:paraId="16D928DB" w14:textId="77777777" w:rsidR="00CD6549" w:rsidRDefault="006033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26- D</w:t>
            </w:r>
          </w:p>
        </w:tc>
        <w:tc>
          <w:tcPr>
            <w:tcW w:w="1546" w:type="dxa"/>
          </w:tcPr>
          <w:p w14:paraId="240124CA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27- D</w:t>
            </w:r>
          </w:p>
        </w:tc>
        <w:tc>
          <w:tcPr>
            <w:tcW w:w="3030" w:type="dxa"/>
          </w:tcPr>
          <w:p w14:paraId="5AED1AF2" w14:textId="77777777" w:rsidR="00CD6549" w:rsidRDefault="006033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28- A</w:t>
            </w:r>
          </w:p>
        </w:tc>
      </w:tr>
      <w:tr w:rsidR="00CD6549" w14:paraId="43A67BAE" w14:textId="77777777">
        <w:trPr>
          <w:trHeight w:val="503"/>
        </w:trPr>
        <w:tc>
          <w:tcPr>
            <w:tcW w:w="10760" w:type="dxa"/>
            <w:gridSpan w:val="7"/>
          </w:tcPr>
          <w:p w14:paraId="1C4BD50E" w14:textId="77777777" w:rsidR="00CD6549" w:rsidRDefault="006033A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V. Use the correct form of the word given in each sentence.     (1.5 pts)</w:t>
            </w:r>
          </w:p>
          <w:p w14:paraId="24394205" w14:textId="77777777" w:rsidR="00CD6549" w:rsidRDefault="006033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Thí sinh viết sai chính tả: không cho điểm.</w:t>
            </w:r>
          </w:p>
        </w:tc>
      </w:tr>
      <w:tr w:rsidR="00CD6549" w14:paraId="20AE3CC7" w14:textId="77777777">
        <w:trPr>
          <w:trHeight w:val="283"/>
        </w:trPr>
        <w:tc>
          <w:tcPr>
            <w:tcW w:w="3092" w:type="dxa"/>
            <w:gridSpan w:val="2"/>
          </w:tcPr>
          <w:p w14:paraId="64E38F16" w14:textId="77777777" w:rsidR="00CD6549" w:rsidRDefault="006033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29- advertisement</w:t>
            </w:r>
          </w:p>
        </w:tc>
        <w:tc>
          <w:tcPr>
            <w:tcW w:w="3092" w:type="dxa"/>
            <w:gridSpan w:val="3"/>
          </w:tcPr>
          <w:p w14:paraId="08F526C6" w14:textId="77777777" w:rsidR="00CD6549" w:rsidRDefault="006033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30- beneficial</w:t>
            </w:r>
          </w:p>
        </w:tc>
        <w:tc>
          <w:tcPr>
            <w:tcW w:w="4576" w:type="dxa"/>
            <w:gridSpan w:val="2"/>
          </w:tcPr>
          <w:p w14:paraId="3FDD1CFF" w14:textId="77777777" w:rsidR="00CD6549" w:rsidRDefault="006033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31- orally</w:t>
            </w:r>
          </w:p>
        </w:tc>
      </w:tr>
      <w:tr w:rsidR="00CD6549" w14:paraId="3FAC21C7" w14:textId="77777777">
        <w:trPr>
          <w:trHeight w:val="270"/>
        </w:trPr>
        <w:tc>
          <w:tcPr>
            <w:tcW w:w="3092" w:type="dxa"/>
            <w:gridSpan w:val="2"/>
          </w:tcPr>
          <w:p w14:paraId="575E6579" w14:textId="77777777" w:rsidR="00CD6549" w:rsidRDefault="006033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32- published</w:t>
            </w:r>
          </w:p>
        </w:tc>
        <w:tc>
          <w:tcPr>
            <w:tcW w:w="3092" w:type="dxa"/>
            <w:gridSpan w:val="3"/>
          </w:tcPr>
          <w:p w14:paraId="5B67C239" w14:textId="77777777" w:rsidR="00CD6549" w:rsidRDefault="006033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33- disaster</w:t>
            </w:r>
          </w:p>
        </w:tc>
        <w:tc>
          <w:tcPr>
            <w:tcW w:w="4576" w:type="dxa"/>
            <w:gridSpan w:val="2"/>
          </w:tcPr>
          <w:p w14:paraId="3692FACB" w14:textId="77777777" w:rsidR="00CD6549" w:rsidRDefault="006033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34- informative</w:t>
            </w:r>
          </w:p>
        </w:tc>
      </w:tr>
      <w:tr w:rsidR="00CD6549" w14:paraId="40237D1B" w14:textId="77777777">
        <w:trPr>
          <w:trHeight w:val="503"/>
        </w:trPr>
        <w:tc>
          <w:tcPr>
            <w:tcW w:w="10760" w:type="dxa"/>
            <w:gridSpan w:val="7"/>
          </w:tcPr>
          <w:p w14:paraId="49989593" w14:textId="77777777" w:rsidR="00CD6549" w:rsidRDefault="006033A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VI. Rearrange the groups of words in a correct order to make complete sentences.     (0.5 pt)</w:t>
            </w:r>
          </w:p>
          <w:p w14:paraId="7DAF10C6" w14:textId="77777777" w:rsidR="00CD6549" w:rsidRDefault="006033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8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Thí sinh sắp xếp sai vị trí, viết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  <w:t>sai chính tả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: không cho điểm.</w:t>
            </w:r>
          </w:p>
        </w:tc>
      </w:tr>
      <w:tr w:rsidR="00CD6549" w14:paraId="62BF4AE6" w14:textId="77777777">
        <w:trPr>
          <w:trHeight w:val="890"/>
        </w:trPr>
        <w:tc>
          <w:tcPr>
            <w:tcW w:w="10760" w:type="dxa"/>
            <w:gridSpan w:val="7"/>
          </w:tcPr>
          <w:p w14:paraId="2C835458" w14:textId="77777777" w:rsidR="00CD6549" w:rsidRDefault="00603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Most students tried to concentrate on studying for the coming Entrance exam.</w:t>
            </w:r>
          </w:p>
          <w:p w14:paraId="45477E26" w14:textId="77777777" w:rsidR="00CD6549" w:rsidRDefault="00603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36-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warmi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 is a slow change that happens over many, many years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CD6549" w14:paraId="4F363A20" w14:textId="77777777">
        <w:trPr>
          <w:trHeight w:val="1902"/>
        </w:trPr>
        <w:tc>
          <w:tcPr>
            <w:tcW w:w="10760" w:type="dxa"/>
            <w:gridSpan w:val="7"/>
          </w:tcPr>
          <w:p w14:paraId="5FA94440" w14:textId="77777777" w:rsidR="00CD6549" w:rsidRDefault="006033A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VII. Rewrite each of the following sentences in another way so that it means almost the same as the sentence printed before it.     (1.0 pts)</w:t>
            </w:r>
          </w:p>
          <w:p w14:paraId="7BAC3E43" w14:textId="77777777" w:rsidR="00CD6549" w:rsidRDefault="00CD65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19DD8994" w14:textId="77777777" w:rsidR="00CD6549" w:rsidRDefault="006033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Mỗi câu trả lời đúng thí sinh đạt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0.25 điểm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62F3A258" w14:textId="77777777" w:rsidR="00CD6549" w:rsidRDefault="006033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Thí sinh sắp xếp sai vị trí, viết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  <w:t>sai cấu trúc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: không cho điểm.</w:t>
            </w:r>
          </w:p>
          <w:p w14:paraId="37A7F0EC" w14:textId="77777777" w:rsidR="00CD6549" w:rsidRDefault="006033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Thí sinh viết sai chính tả ảnh hưởng nghiêm trọng ý nghĩa câu: không cho điểm.</w:t>
            </w:r>
          </w:p>
          <w:p w14:paraId="40D2573D" w14:textId="77777777" w:rsidR="00CD6549" w:rsidRDefault="006033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Thí sinh viết sai chính tả, thiếu dấu câu nhưng không ảnh hưởng ý nghĩa câu: không trừ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điểm.</w:t>
            </w:r>
          </w:p>
          <w:p w14:paraId="6069A044" w14:textId="77777777" w:rsidR="00CD6549" w:rsidRDefault="00CD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4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CD6549" w14:paraId="4D0D9026" w14:textId="77777777">
        <w:trPr>
          <w:trHeight w:val="408"/>
        </w:trPr>
        <w:tc>
          <w:tcPr>
            <w:tcW w:w="10760" w:type="dxa"/>
            <w:gridSpan w:val="7"/>
          </w:tcPr>
          <w:p w14:paraId="6E60CD44" w14:textId="77777777" w:rsidR="00CD6549" w:rsidRDefault="0060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right" w:pos="104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How long have you been learning English?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</w:t>
            </w:r>
            <w:r>
              <w:rPr>
                <w:rFonts w:ascii="Wingdings 3" w:eastAsia="Wingdings 3" w:hAnsi="Wingdings 3" w:cs="Wingdings 3"/>
                <w:color w:val="000000"/>
                <w:sz w:val="24"/>
                <w:szCs w:val="24"/>
              </w:rPr>
              <w:t>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When did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 start/ begin learning/ to learn English? </w:t>
            </w:r>
          </w:p>
          <w:p w14:paraId="12AF9C46" w14:textId="77777777" w:rsidR="00CD6549" w:rsidRDefault="0060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right" w:pos="104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The students spent ten minutes at the 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station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waiting for their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bus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</w:t>
            </w:r>
            <w:r>
              <w:rPr>
                <w:rFonts w:ascii="Wingdings 3" w:eastAsia="Wingdings 3" w:hAnsi="Wingdings 3" w:cs="Wingdings 3"/>
                <w:color w:val="000000"/>
                <w:sz w:val="24"/>
                <w:szCs w:val="24"/>
              </w:rPr>
              <w:t>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It took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students ten (10) minutes to wait for their bus.   </w:t>
            </w:r>
          </w:p>
          <w:p w14:paraId="760AD290" w14:textId="77777777" w:rsidR="00CD6549" w:rsidRDefault="0060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right" w:pos="10467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My uncle will send for a mechanic to fix his car tomorrow.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</w:t>
            </w:r>
            <w:r>
              <w:rPr>
                <w:rFonts w:ascii="Wingdings 3" w:eastAsia="Wingdings 3" w:hAnsi="Wingdings 3" w:cs="Wingdings 3"/>
                <w:color w:val="000000"/>
                <w:sz w:val="24"/>
                <w:szCs w:val="24"/>
              </w:rPr>
              <w:t>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My uncle will have his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 fixed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by a mechanic) tomorrow.  </w:t>
            </w:r>
          </w:p>
          <w:p w14:paraId="183CD3CE" w14:textId="77777777" w:rsidR="00CD6549" w:rsidRDefault="006033AA">
            <w:pPr>
              <w:tabs>
                <w:tab w:val="left" w:pos="1219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  “What about teaching the children how to cope with an emergency?” said Mrs Thu.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</w:t>
            </w:r>
            <w:r>
              <w:rPr>
                <w:rFonts w:ascii="Wingdings 3" w:eastAsia="Wingdings 3" w:hAnsi="Wingdings 3" w:cs="Wingdings 3"/>
                <w:color w:val="000000"/>
                <w:sz w:val="24"/>
                <w:szCs w:val="24"/>
              </w:rPr>
              <w:t>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Mrs Thu suggested that the children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(should) be taught how to cope with an emergency.   </w:t>
            </w:r>
          </w:p>
          <w:p w14:paraId="7096321E" w14:textId="77777777" w:rsidR="00CD6549" w:rsidRDefault="006033AA">
            <w:pPr>
              <w:tabs>
                <w:tab w:val="left" w:pos="12191"/>
              </w:tabs>
              <w:spacing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HẾT______________________________________</w:t>
            </w:r>
            <w:r>
              <w:rPr>
                <w:rFonts w:ascii="Arial" w:eastAsia="Arial" w:hAnsi="Arial" w:cs="Arial"/>
                <w:color w:val="000000"/>
              </w:rPr>
              <w:t>____</w:t>
            </w:r>
          </w:p>
        </w:tc>
      </w:tr>
      <w:tr w:rsidR="00CD6549" w14:paraId="263A8671" w14:textId="77777777">
        <w:trPr>
          <w:trHeight w:val="425"/>
        </w:trPr>
        <w:tc>
          <w:tcPr>
            <w:tcW w:w="10760" w:type="dxa"/>
            <w:gridSpan w:val="7"/>
          </w:tcPr>
          <w:p w14:paraId="1C5FE756" w14:textId="77777777" w:rsidR="00CD6549" w:rsidRDefault="00CD654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E44595F" w14:textId="77777777" w:rsidR="00CD6549" w:rsidRDefault="00CD6549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</w:p>
    <w:sectPr w:rsidR="00CD6549">
      <w:pgSz w:w="11907" w:h="16840"/>
      <w:pgMar w:top="567" w:right="902" w:bottom="62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1511"/>
    <w:multiLevelType w:val="multilevel"/>
    <w:tmpl w:val="AFE0B5DE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49"/>
    <w:rsid w:val="006033AA"/>
    <w:rsid w:val="00C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3A374"/>
  <w15:docId w15:val="{CA988541-E1BB-C94A-B983-F6DEA4A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tr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s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2022-06-16T07:15:00Z</dcterms:created>
  <dcterms:modified xsi:type="dcterms:W3CDTF">2022-06-16T07:15:00Z</dcterms:modified>
</cp:coreProperties>
</file>